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D3A3" w14:textId="106C0860" w:rsidR="00AB68E3" w:rsidRPr="00AB68E3" w:rsidRDefault="00AB68E3" w:rsidP="00AB68E3">
      <w:pPr>
        <w:jc w:val="center"/>
        <w:rPr>
          <w:rFonts w:ascii="Questrial" w:hAnsi="Questrial"/>
          <w:b/>
          <w:bCs/>
          <w:sz w:val="32"/>
          <w:szCs w:val="32"/>
        </w:rPr>
      </w:pPr>
      <w:r w:rsidRPr="00AB68E3">
        <w:rPr>
          <w:rFonts w:ascii="Questrial" w:hAnsi="Questrial"/>
          <w:b/>
          <w:bCs/>
          <w:sz w:val="32"/>
          <w:szCs w:val="32"/>
        </w:rPr>
        <w:t>HYGINE KITS FOR THE SALVATION ARMY</w:t>
      </w:r>
    </w:p>
    <w:p w14:paraId="5845D9F5" w14:textId="717F549C" w:rsidR="00AB68E3" w:rsidRPr="00AB68E3" w:rsidRDefault="00AB68E3" w:rsidP="00AB68E3">
      <w:pPr>
        <w:jc w:val="center"/>
        <w:rPr>
          <w:rFonts w:ascii="Questrial" w:hAnsi="Questrial"/>
          <w:b/>
          <w:bCs/>
          <w:sz w:val="32"/>
          <w:szCs w:val="32"/>
        </w:rPr>
      </w:pPr>
      <w:r w:rsidRPr="00AB68E3">
        <w:rPr>
          <w:rFonts w:ascii="Questrial" w:hAnsi="Questrial"/>
          <w:b/>
          <w:bCs/>
          <w:sz w:val="32"/>
          <w:szCs w:val="32"/>
        </w:rPr>
        <w:t xml:space="preserve">Travel sized items! </w:t>
      </w:r>
    </w:p>
    <w:p w14:paraId="0AC75EE1" w14:textId="77777777" w:rsidR="00AB68E3" w:rsidRDefault="00AB68E3" w:rsidP="00AB68E3">
      <w:pPr>
        <w:jc w:val="center"/>
        <w:rPr>
          <w:rFonts w:ascii="Questrial" w:hAnsi="Questrial"/>
          <w:b/>
          <w:bCs/>
        </w:rPr>
      </w:pPr>
    </w:p>
    <w:p w14:paraId="1D8F8D2C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Bar Soap/Body Wash</w:t>
      </w:r>
    </w:p>
    <w:p w14:paraId="272783A3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Deodorant</w:t>
      </w:r>
    </w:p>
    <w:p w14:paraId="31F1D5F6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Toothbrush</w:t>
      </w:r>
    </w:p>
    <w:p w14:paraId="25AA1EBA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Toothpaste</w:t>
      </w:r>
    </w:p>
    <w:p w14:paraId="0A698FAE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 xml:space="preserve">Shampoo – all types of </w:t>
      </w:r>
      <w:proofErr w:type="gramStart"/>
      <w:r w:rsidRPr="00AB68E3">
        <w:rPr>
          <w:rFonts w:ascii="Questrial" w:hAnsi="Questrial"/>
          <w:sz w:val="28"/>
          <w:szCs w:val="28"/>
        </w:rPr>
        <w:t>hair</w:t>
      </w:r>
      <w:proofErr w:type="gramEnd"/>
    </w:p>
    <w:p w14:paraId="0EB9ABFA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Conditioner – all types of hair</w:t>
      </w:r>
    </w:p>
    <w:p w14:paraId="04075E48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Pads/Tampons</w:t>
      </w:r>
    </w:p>
    <w:p w14:paraId="29B89612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Laundry Detergent</w:t>
      </w:r>
    </w:p>
    <w:p w14:paraId="296206EF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Hand Sanitizer</w:t>
      </w:r>
    </w:p>
    <w:p w14:paraId="30B0C2DC" w14:textId="77777777" w:rsid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 xml:space="preserve">Diapers/Wipes </w:t>
      </w:r>
    </w:p>
    <w:p w14:paraId="4625F5B4" w14:textId="77777777" w:rsidR="00AB68E3" w:rsidRPr="00AB68E3" w:rsidRDefault="00AB68E3" w:rsidP="00AB68E3">
      <w:pPr>
        <w:spacing w:line="480" w:lineRule="auto"/>
        <w:rPr>
          <w:rFonts w:ascii="Questrial" w:hAnsi="Questrial"/>
          <w:sz w:val="28"/>
          <w:szCs w:val="28"/>
        </w:rPr>
      </w:pPr>
    </w:p>
    <w:p w14:paraId="667F1EE1" w14:textId="77777777" w:rsidR="00AB68E3" w:rsidRPr="00AB68E3" w:rsidRDefault="00AB68E3" w:rsidP="00AB68E3">
      <w:pPr>
        <w:pStyle w:val="ListParagraph"/>
        <w:jc w:val="center"/>
        <w:rPr>
          <w:rFonts w:ascii="Questrial" w:hAnsi="Questrial"/>
          <w:b/>
          <w:bCs/>
          <w:sz w:val="32"/>
          <w:szCs w:val="32"/>
        </w:rPr>
      </w:pPr>
      <w:r w:rsidRPr="00AB68E3">
        <w:rPr>
          <w:rFonts w:ascii="Questrial" w:hAnsi="Questrial"/>
          <w:b/>
          <w:bCs/>
          <w:sz w:val="32"/>
          <w:szCs w:val="32"/>
        </w:rPr>
        <w:t>HYGINE KITS FOR THE SALVATION ARMY</w:t>
      </w:r>
    </w:p>
    <w:p w14:paraId="35D07E66" w14:textId="77777777" w:rsidR="00AB68E3" w:rsidRPr="00AB68E3" w:rsidRDefault="00AB68E3" w:rsidP="00AB68E3">
      <w:pPr>
        <w:pStyle w:val="ListParagraph"/>
        <w:jc w:val="center"/>
        <w:rPr>
          <w:rFonts w:ascii="Questrial" w:hAnsi="Questrial"/>
          <w:b/>
          <w:bCs/>
          <w:sz w:val="32"/>
          <w:szCs w:val="32"/>
        </w:rPr>
      </w:pPr>
      <w:r w:rsidRPr="00AB68E3">
        <w:rPr>
          <w:rFonts w:ascii="Questrial" w:hAnsi="Questrial"/>
          <w:b/>
          <w:bCs/>
          <w:sz w:val="32"/>
          <w:szCs w:val="32"/>
        </w:rPr>
        <w:t>Travel sized items!</w:t>
      </w:r>
    </w:p>
    <w:p w14:paraId="24FACC52" w14:textId="77777777" w:rsidR="00AB68E3" w:rsidRDefault="00AB68E3" w:rsidP="00AB68E3">
      <w:pPr>
        <w:rPr>
          <w:rFonts w:ascii="Questrial" w:hAnsi="Questrial"/>
          <w:b/>
          <w:bCs/>
        </w:rPr>
      </w:pPr>
    </w:p>
    <w:p w14:paraId="0EC3516E" w14:textId="383EC74A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Bar Soap/Body Wash</w:t>
      </w:r>
    </w:p>
    <w:p w14:paraId="77DEA5D9" w14:textId="39C382F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Deodorant</w:t>
      </w:r>
    </w:p>
    <w:p w14:paraId="342F684F" w14:textId="7777777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Toothbrush</w:t>
      </w:r>
    </w:p>
    <w:p w14:paraId="28C22078" w14:textId="4D042C97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Toothpaste</w:t>
      </w:r>
    </w:p>
    <w:p w14:paraId="234F7626" w14:textId="2081E546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 xml:space="preserve">Shampoo – all types of </w:t>
      </w:r>
      <w:proofErr w:type="gramStart"/>
      <w:r w:rsidRPr="00AB68E3">
        <w:rPr>
          <w:rFonts w:ascii="Questrial" w:hAnsi="Questrial"/>
          <w:sz w:val="28"/>
          <w:szCs w:val="28"/>
        </w:rPr>
        <w:t>hair</w:t>
      </w:r>
      <w:proofErr w:type="gramEnd"/>
    </w:p>
    <w:p w14:paraId="728437A8" w14:textId="3A744D2C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Conditioner – all types of hair</w:t>
      </w:r>
    </w:p>
    <w:p w14:paraId="06F8504D" w14:textId="2F9C8386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Pads/Tampons</w:t>
      </w:r>
    </w:p>
    <w:p w14:paraId="0507F0DD" w14:textId="4A64E41F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Laundry Detergent</w:t>
      </w:r>
    </w:p>
    <w:p w14:paraId="0D380272" w14:textId="23A780B0" w:rsidR="00AB68E3" w:rsidRP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>Hand Sanitizer</w:t>
      </w:r>
    </w:p>
    <w:p w14:paraId="3F38296D" w14:textId="39071108" w:rsidR="00AB68E3" w:rsidRDefault="00AB68E3" w:rsidP="00AB68E3">
      <w:pPr>
        <w:pStyle w:val="ListParagraph"/>
        <w:numPr>
          <w:ilvl w:val="0"/>
          <w:numId w:val="1"/>
        </w:numPr>
        <w:spacing w:line="480" w:lineRule="auto"/>
        <w:rPr>
          <w:rFonts w:ascii="Questrial" w:hAnsi="Questrial"/>
          <w:sz w:val="28"/>
          <w:szCs w:val="28"/>
        </w:rPr>
      </w:pPr>
      <w:r w:rsidRPr="00AB68E3">
        <w:rPr>
          <w:rFonts w:ascii="Questrial" w:hAnsi="Questrial"/>
          <w:sz w:val="28"/>
          <w:szCs w:val="28"/>
        </w:rPr>
        <w:t xml:space="preserve">Diapers/Wipes </w:t>
      </w:r>
    </w:p>
    <w:p w14:paraId="29DB0D90" w14:textId="77777777" w:rsidR="00AB68E3" w:rsidRPr="00AB68E3" w:rsidRDefault="00AB68E3" w:rsidP="00AB68E3">
      <w:pPr>
        <w:spacing w:line="480" w:lineRule="auto"/>
        <w:rPr>
          <w:rFonts w:ascii="Questrial" w:hAnsi="Questrial"/>
          <w:sz w:val="28"/>
          <w:szCs w:val="28"/>
        </w:rPr>
      </w:pPr>
    </w:p>
    <w:sectPr w:rsidR="00AB68E3" w:rsidRPr="00AB68E3" w:rsidSect="00AB68E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rial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657"/>
    <w:multiLevelType w:val="hybridMultilevel"/>
    <w:tmpl w:val="9658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E3"/>
    <w:rsid w:val="00A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AD88"/>
  <w15:chartTrackingRefBased/>
  <w15:docId w15:val="{2E1B0A44-870D-4CE1-A83B-5F50CBB1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peterson</dc:creator>
  <cp:keywords/>
  <dc:description/>
  <cp:lastModifiedBy>julie peterson</cp:lastModifiedBy>
  <cp:revision>1</cp:revision>
  <cp:lastPrinted>2024-02-20T19:55:00Z</cp:lastPrinted>
  <dcterms:created xsi:type="dcterms:W3CDTF">2024-02-20T19:49:00Z</dcterms:created>
  <dcterms:modified xsi:type="dcterms:W3CDTF">2024-02-20T19:55:00Z</dcterms:modified>
</cp:coreProperties>
</file>